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6B3D2" w14:textId="77777777" w:rsidR="005D51AA" w:rsidRDefault="005D51AA" w:rsidP="00651A6A">
      <w:pPr>
        <w:spacing w:after="0" w:line="240" w:lineRule="auto"/>
      </w:pPr>
      <w:r>
        <w:separator/>
      </w:r>
    </w:p>
  </w:endnote>
  <w:endnote w:type="continuationSeparator" w:id="0">
    <w:p w14:paraId="7DFE1DD4" w14:textId="77777777" w:rsidR="005D51AA" w:rsidRDefault="005D51AA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6AB60" w14:textId="77777777" w:rsidR="00DC293B" w:rsidRDefault="00DC29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F88" w:rsidRPr="00D01F88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9217E" w14:textId="77777777" w:rsidR="00DC293B" w:rsidRDefault="00DC29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9971C" w14:textId="77777777" w:rsidR="005D51AA" w:rsidRDefault="005D51AA" w:rsidP="00651A6A">
      <w:pPr>
        <w:spacing w:after="0" w:line="240" w:lineRule="auto"/>
      </w:pPr>
      <w:r>
        <w:separator/>
      </w:r>
    </w:p>
  </w:footnote>
  <w:footnote w:type="continuationSeparator" w:id="0">
    <w:p w14:paraId="50D0F192" w14:textId="77777777" w:rsidR="005D51AA" w:rsidRDefault="005D51AA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A7CE4" w14:textId="77777777" w:rsidR="00DC293B" w:rsidRDefault="00DC29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D01F88" w:rsidRPr="00BE15EF" w14:paraId="735B5E03" w14:textId="77777777" w:rsidTr="00C97E90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40C8DCC0" w14:textId="77777777" w:rsidR="00D01F88" w:rsidRDefault="00D01F88" w:rsidP="00D01F88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SMPU-LP-032/2025</w:t>
          </w:r>
        </w:p>
        <w:p w14:paraId="071543B1" w14:textId="74C998D9" w:rsidR="00D01F88" w:rsidRPr="00BE15EF" w:rsidRDefault="00D01F88" w:rsidP="00D01F88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Rehabilitación y ampliación de banquetas existentes en Av. Constitución, Monterrey, Nuevo León.  Tramo 2: De Av. Venustiano Carranza a calle Ignacio Zaragoza.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D01F88" w:rsidRPr="00BE15EF" w:rsidRDefault="00D01F88" w:rsidP="00D01F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D01F88" w:rsidRPr="00BE15EF" w:rsidRDefault="00D01F88" w:rsidP="00D01F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D01F88" w:rsidRPr="00BE15EF" w:rsidRDefault="00D01F88" w:rsidP="00D01F88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D01F88" w:rsidRPr="00BE15EF" w:rsidRDefault="00D01F88" w:rsidP="00D01F88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D01F88" w:rsidRPr="00BE15EF" w:rsidRDefault="00D01F88" w:rsidP="00D01F88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3E390" w14:textId="77777777" w:rsidR="00DC293B" w:rsidRDefault="00DC293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C10F0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77EEE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D51AA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1F88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93B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0FF0C-4BE4-4476-A026-CEA7F701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2025-10-10T19:41:00Z</dcterms:modified>
</cp:coreProperties>
</file>